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F2CD" w14:textId="77777777" w:rsidR="00727EC9" w:rsidRDefault="005B59A6" w:rsidP="005B59A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59A6">
        <w:rPr>
          <w:rFonts w:ascii="Times New Roman" w:hAnsi="Times New Roman"/>
          <w:b/>
          <w:sz w:val="24"/>
          <w:szCs w:val="24"/>
        </w:rPr>
        <w:t>Základní škola</w:t>
      </w:r>
      <w:r w:rsidR="00727EC9">
        <w:rPr>
          <w:rFonts w:ascii="Times New Roman" w:hAnsi="Times New Roman"/>
          <w:b/>
          <w:sz w:val="24"/>
          <w:szCs w:val="24"/>
        </w:rPr>
        <w:t xml:space="preserve"> a mateřská škola</w:t>
      </w:r>
      <w:r w:rsidRPr="005B59A6">
        <w:rPr>
          <w:rFonts w:ascii="Times New Roman" w:hAnsi="Times New Roman"/>
          <w:b/>
          <w:sz w:val="24"/>
          <w:szCs w:val="24"/>
        </w:rPr>
        <w:t xml:space="preserve"> Ruda, příspěvková organizace, </w:t>
      </w:r>
    </w:p>
    <w:p w14:paraId="240925F3" w14:textId="67348942" w:rsidR="00E93BAB" w:rsidRPr="00727EC9" w:rsidRDefault="005B59A6" w:rsidP="00727E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59A6">
        <w:rPr>
          <w:rFonts w:ascii="Times New Roman" w:hAnsi="Times New Roman"/>
          <w:b/>
          <w:sz w:val="24"/>
          <w:szCs w:val="24"/>
        </w:rPr>
        <w:t>Ruda 58, 594 01 Velké Meziříčí</w:t>
      </w:r>
      <w:bookmarkStart w:id="0" w:name="_GoBack"/>
      <w:bookmarkEnd w:id="0"/>
    </w:p>
    <w:p w14:paraId="0E01AB4E" w14:textId="77777777" w:rsidR="00C925BC" w:rsidRDefault="00C925BC" w:rsidP="00A2577A">
      <w:pPr>
        <w:jc w:val="center"/>
      </w:pPr>
      <w:r>
        <w:t>__________________________________________________________________________________</w:t>
      </w:r>
    </w:p>
    <w:p w14:paraId="71158282" w14:textId="77777777" w:rsidR="00C925BC" w:rsidRDefault="00C925BC" w:rsidP="008E32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250">
        <w:rPr>
          <w:rFonts w:ascii="Arial" w:hAnsi="Arial" w:cs="Arial"/>
          <w:b/>
          <w:sz w:val="24"/>
          <w:szCs w:val="24"/>
        </w:rPr>
        <w:t xml:space="preserve">POTVRZENÍ O OČKOVÁNÍ DÍTĚTE </w:t>
      </w:r>
    </w:p>
    <w:p w14:paraId="613CB7C0" w14:textId="77777777" w:rsidR="00C925BC" w:rsidRPr="008E3250" w:rsidRDefault="00C925BC" w:rsidP="008E32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3250">
        <w:rPr>
          <w:rFonts w:ascii="Arial" w:hAnsi="Arial" w:cs="Arial"/>
          <w:b/>
          <w:sz w:val="24"/>
          <w:szCs w:val="24"/>
        </w:rPr>
        <w:t>PRO ÚČELY PŘIJETÍ DO MATEŘSKÉ ŠKOLY</w:t>
      </w:r>
    </w:p>
    <w:p w14:paraId="71622AC5" w14:textId="77777777" w:rsidR="00C925BC" w:rsidRDefault="00C925BC" w:rsidP="00CA2209">
      <w:pPr>
        <w:rPr>
          <w:b/>
        </w:rPr>
      </w:pPr>
    </w:p>
    <w:p w14:paraId="5E0FC897" w14:textId="77777777" w:rsidR="00C925BC" w:rsidRPr="008E3250" w:rsidRDefault="00C925BC" w:rsidP="0045613F">
      <w:pPr>
        <w:spacing w:after="120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>Identifikační údaje dítěte</w:t>
      </w:r>
      <w:r w:rsidRPr="008E3250">
        <w:rPr>
          <w:rFonts w:ascii="Times New Roman" w:hAnsi="Times New Roman"/>
          <w:sz w:val="24"/>
          <w:szCs w:val="24"/>
        </w:rPr>
        <w:t>: (vyplní zákonný zástupce)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5946"/>
      </w:tblGrid>
      <w:tr w:rsidR="00C925BC" w:rsidRPr="008A3A74" w14:paraId="64C15075" w14:textId="77777777" w:rsidTr="00CA2209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F40F8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BC2416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925BC" w:rsidRPr="008A3A74" w14:paraId="3BFDCBE3" w14:textId="77777777" w:rsidTr="00CA2209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88B11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3C00F6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925BC" w:rsidRPr="008A3A74" w14:paraId="327F197E" w14:textId="77777777" w:rsidTr="00CA2209">
        <w:trPr>
          <w:trHeight w:val="33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839A4F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Adresa trvalého pobytu: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C3902E" w14:textId="77777777" w:rsidR="00C925BC" w:rsidRPr="008E3250" w:rsidRDefault="00C925BC" w:rsidP="008E325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8E3250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101B603" w14:textId="77777777"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14:paraId="49B0769E" w14:textId="77777777" w:rsidR="00C925BC" w:rsidRPr="008E3250" w:rsidRDefault="00C925BC" w:rsidP="008E3250">
      <w:pPr>
        <w:spacing w:line="24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>Vyplní dětský lékař</w:t>
      </w:r>
      <w:r w:rsidRPr="008E3250">
        <w:rPr>
          <w:rFonts w:ascii="Times New Roman" w:hAnsi="Times New Roman"/>
          <w:sz w:val="24"/>
          <w:szCs w:val="24"/>
        </w:rPr>
        <w:t>: (zaškrtněte)</w:t>
      </w:r>
    </w:p>
    <w:p w14:paraId="11C369F6" w14:textId="77777777"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>Dítě je řádně očkováno</w:t>
      </w:r>
    </w:p>
    <w:p w14:paraId="10C4BEB0" w14:textId="77777777"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>Dítě není řádně očkováno, ale je proti nákaze imunní nebo se nemůže očkování podrobit pro kontraindikaci</w:t>
      </w:r>
    </w:p>
    <w:p w14:paraId="66D421E1" w14:textId="77777777" w:rsidR="00C925BC" w:rsidRPr="008E3250" w:rsidRDefault="00C925BC" w:rsidP="008E325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 xml:space="preserve">Dítě není řádně očkováno z jiných důvodů, tudíž nesplňuje § 50 zákona č. 258/200Sb., </w:t>
      </w:r>
    </w:p>
    <w:p w14:paraId="73249A90" w14:textId="77777777" w:rsidR="00C925BC" w:rsidRPr="008E3250" w:rsidRDefault="00C925BC" w:rsidP="008E3250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8E3250">
        <w:rPr>
          <w:rFonts w:ascii="Times New Roman" w:hAnsi="Times New Roman"/>
          <w:sz w:val="24"/>
          <w:szCs w:val="24"/>
        </w:rPr>
        <w:t>o ochraně veřejného zdraví, v platném znění</w:t>
      </w:r>
    </w:p>
    <w:p w14:paraId="5E4A80BE" w14:textId="77777777"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14:paraId="6B39F1BB" w14:textId="77777777"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14:paraId="28FB84AD" w14:textId="77777777" w:rsidR="00C925BC" w:rsidRPr="008E3250" w:rsidRDefault="00C925BC" w:rsidP="00CA2209">
      <w:pPr>
        <w:rPr>
          <w:rFonts w:ascii="Times New Roman" w:hAnsi="Times New Roman"/>
          <w:sz w:val="24"/>
          <w:szCs w:val="24"/>
        </w:rPr>
      </w:pPr>
    </w:p>
    <w:p w14:paraId="541DB07F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14:paraId="1208D533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14:paraId="77E7CFEE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14:paraId="1320C577" w14:textId="77777777" w:rsidR="00C925BC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B441E33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……………………………………………...</w:t>
      </w:r>
    </w:p>
    <w:p w14:paraId="2F477EAB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</w:p>
    <w:p w14:paraId="64D32E93" w14:textId="77777777" w:rsidR="00C925BC" w:rsidRPr="008E3250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……………………………………………...</w:t>
      </w:r>
    </w:p>
    <w:p w14:paraId="14AEB00C" w14:textId="77777777" w:rsidR="00C925BC" w:rsidRDefault="00C925BC" w:rsidP="00A31D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0CA46C64" w14:textId="77777777" w:rsidR="00C925BC" w:rsidRPr="008E3250" w:rsidRDefault="00C925BC" w:rsidP="008E32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vydání:</w:t>
      </w: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E3250">
        <w:rPr>
          <w:rFonts w:ascii="Times New Roman" w:hAnsi="Times New Roman"/>
          <w:b/>
          <w:sz w:val="24"/>
          <w:szCs w:val="24"/>
        </w:rPr>
        <w:t>Jméno, příjmení a podpis lékaře</w:t>
      </w:r>
    </w:p>
    <w:p w14:paraId="1ADEFC5E" w14:textId="77777777" w:rsidR="00C925BC" w:rsidRPr="00855186" w:rsidRDefault="00C925BC" w:rsidP="008551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3250">
        <w:rPr>
          <w:rFonts w:ascii="Times New Roman" w:hAnsi="Times New Roman"/>
          <w:b/>
          <w:sz w:val="24"/>
          <w:szCs w:val="24"/>
        </w:rPr>
        <w:tab/>
      </w:r>
      <w:r w:rsidRPr="008E32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8E3250">
        <w:rPr>
          <w:rFonts w:ascii="Times New Roman" w:hAnsi="Times New Roman"/>
          <w:b/>
          <w:sz w:val="24"/>
          <w:szCs w:val="24"/>
        </w:rPr>
        <w:t>razítko poskytovatele zdravotních služeb</w:t>
      </w:r>
    </w:p>
    <w:sectPr w:rsidR="00C925BC" w:rsidRPr="00855186" w:rsidSect="00DF6B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7BF"/>
    <w:multiLevelType w:val="hybridMultilevel"/>
    <w:tmpl w:val="180836BC"/>
    <w:lvl w:ilvl="0" w:tplc="1EB2D454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1"/>
    <w:rsid w:val="0001638E"/>
    <w:rsid w:val="001A15DA"/>
    <w:rsid w:val="00222FFC"/>
    <w:rsid w:val="002902F3"/>
    <w:rsid w:val="002A4EA4"/>
    <w:rsid w:val="0045613F"/>
    <w:rsid w:val="00476001"/>
    <w:rsid w:val="0053667C"/>
    <w:rsid w:val="0053776D"/>
    <w:rsid w:val="00586FD6"/>
    <w:rsid w:val="005B59A6"/>
    <w:rsid w:val="0063131F"/>
    <w:rsid w:val="00727EC9"/>
    <w:rsid w:val="00855186"/>
    <w:rsid w:val="008A3A74"/>
    <w:rsid w:val="008E3250"/>
    <w:rsid w:val="0092510A"/>
    <w:rsid w:val="009435B1"/>
    <w:rsid w:val="009D5177"/>
    <w:rsid w:val="009F19F3"/>
    <w:rsid w:val="00A2577A"/>
    <w:rsid w:val="00A31D2C"/>
    <w:rsid w:val="00A95CAD"/>
    <w:rsid w:val="00AE7403"/>
    <w:rsid w:val="00B616C1"/>
    <w:rsid w:val="00C0475D"/>
    <w:rsid w:val="00C526D9"/>
    <w:rsid w:val="00C925BC"/>
    <w:rsid w:val="00CA2209"/>
    <w:rsid w:val="00DF6BF3"/>
    <w:rsid w:val="00E1658A"/>
    <w:rsid w:val="00E93BAB"/>
    <w:rsid w:val="00F93C98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FC81C"/>
  <w15:docId w15:val="{BFDD6AAE-EFA7-4563-80EB-A516E9C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6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5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2577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rsid w:val="00CA220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79B93544A8748AF642008DC7C3065" ma:contentTypeVersion="10" ma:contentTypeDescription="Vytvoří nový dokument" ma:contentTypeScope="" ma:versionID="f6607b7a00897dcdee80fc518d5f1f5e">
  <xsd:schema xmlns:xsd="http://www.w3.org/2001/XMLSchema" xmlns:xs="http://www.w3.org/2001/XMLSchema" xmlns:p="http://schemas.microsoft.com/office/2006/metadata/properties" xmlns:ns3="cafaaf45-cd71-4bac-97ad-4194c81e262d" targetNamespace="http://schemas.microsoft.com/office/2006/metadata/properties" ma:root="true" ma:fieldsID="ad626c3ea40e8ca3e02013d3f6217f35" ns3:_="">
    <xsd:import namespace="cafaaf45-cd71-4bac-97ad-4194c81e2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af45-cd71-4bac-97ad-4194c81e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1D03B-F639-434C-8B55-6C6B2357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af45-cd71-4bac-97ad-4194c81e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FD09F-6FA0-4E83-8285-ADF58A7C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7B0E0-9B1A-4950-8513-3606E7588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Vídeň, příspěvková organizace, Vídeň 116, 594 01 Velké Meziříčí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</dc:title>
  <dc:subject/>
  <dc:creator>MS</dc:creator>
  <cp:keywords/>
  <dc:description/>
  <cp:lastModifiedBy>Bednářová</cp:lastModifiedBy>
  <cp:revision>2</cp:revision>
  <cp:lastPrinted>2016-03-03T11:57:00Z</cp:lastPrinted>
  <dcterms:created xsi:type="dcterms:W3CDTF">2022-02-23T11:01:00Z</dcterms:created>
  <dcterms:modified xsi:type="dcterms:W3CDTF">2022-02-23T11:01:00Z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0x01010058C79B93544A8748AF642008DC7C3065</vt:lpwstr>
  </property>
</Properties>
</file>